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DB" w:rsidRPr="005F5FE1" w:rsidRDefault="006A5973" w:rsidP="005F5FE1">
      <w:pPr>
        <w:jc w:val="center"/>
        <w:rPr>
          <w:rFonts w:ascii="Bauhaus 93" w:hAnsi="Bauhaus 93"/>
          <w:sz w:val="52"/>
        </w:rPr>
      </w:pPr>
      <w:r w:rsidRPr="005F5FE1">
        <w:rPr>
          <w:rFonts w:ascii="Bauhaus 93" w:hAnsi="Bauhaus 93"/>
          <w:sz w:val="52"/>
        </w:rPr>
        <w:t>Year 11 English Revision</w:t>
      </w:r>
    </w:p>
    <w:p w:rsidR="006A5973" w:rsidRDefault="00B24D30">
      <w:r>
        <w:t>P</w:t>
      </w:r>
      <w:r w:rsidR="006A5973">
        <w:t>lease find below a range of rec</w:t>
      </w:r>
      <w:r w:rsidR="001C08B2">
        <w:t>ommended websites and resources</w:t>
      </w:r>
      <w:r w:rsidR="006A5973">
        <w:t>:</w:t>
      </w:r>
    </w:p>
    <w:p w:rsidR="00B24D30" w:rsidRDefault="00B24D30">
      <w:bookmarkStart w:id="0" w:name="_GoBack"/>
      <w:bookmarkEnd w:id="0"/>
    </w:p>
    <w:p w:rsidR="00F01995" w:rsidRPr="00F01995" w:rsidRDefault="00F01995">
      <w:pPr>
        <w:rPr>
          <w:b/>
          <w:i/>
        </w:rPr>
      </w:pPr>
      <w:r w:rsidRPr="00F01995">
        <w:rPr>
          <w:b/>
          <w:i/>
        </w:rPr>
        <w:t>The Learning Scientist</w:t>
      </w:r>
    </w:p>
    <w:p w:rsidR="00F01995" w:rsidRDefault="00F01995">
      <w:r>
        <w:t>This website provides six effective strategies for</w:t>
      </w:r>
      <w:r w:rsidR="005F5FE1">
        <w:t xml:space="preserve"> general</w:t>
      </w:r>
      <w:r>
        <w:t xml:space="preserve"> revision.</w:t>
      </w:r>
    </w:p>
    <w:p w:rsidR="006A5973" w:rsidRDefault="00B24D30">
      <w:hyperlink r:id="rId4" w:history="1">
        <w:r w:rsidR="00F01995" w:rsidRPr="00B17B7F">
          <w:rPr>
            <w:rStyle w:val="Hyperlink"/>
          </w:rPr>
          <w:t>http://www.learningscientists.org/downloadable-materials</w:t>
        </w:r>
      </w:hyperlink>
    </w:p>
    <w:p w:rsidR="005F5FE1" w:rsidRDefault="005F5FE1"/>
    <w:p w:rsidR="005F5FE1" w:rsidRPr="00173C86" w:rsidRDefault="005F5FE1">
      <w:pPr>
        <w:rPr>
          <w:b/>
          <w:i/>
        </w:rPr>
      </w:pPr>
      <w:r w:rsidRPr="00173C86">
        <w:rPr>
          <w:b/>
          <w:i/>
        </w:rPr>
        <w:t xml:space="preserve">BBC </w:t>
      </w:r>
      <w:proofErr w:type="spellStart"/>
      <w:r w:rsidRPr="00173C86">
        <w:rPr>
          <w:b/>
          <w:i/>
        </w:rPr>
        <w:t>Bitesize</w:t>
      </w:r>
      <w:proofErr w:type="spellEnd"/>
      <w:r w:rsidRPr="00173C86">
        <w:rPr>
          <w:b/>
          <w:i/>
        </w:rPr>
        <w:t xml:space="preserve"> – AQA</w:t>
      </w:r>
    </w:p>
    <w:p w:rsidR="00C611FE" w:rsidRDefault="00C611FE">
      <w:r>
        <w:t xml:space="preserve">Offers revision for both English Literature and English Language. Please ensure your child selects the correct Literature texts. </w:t>
      </w:r>
    </w:p>
    <w:p w:rsidR="005F5FE1" w:rsidRDefault="00B24D30">
      <w:hyperlink r:id="rId5" w:history="1">
        <w:r w:rsidR="005F5FE1" w:rsidRPr="00B17B7F">
          <w:rPr>
            <w:rStyle w:val="Hyperlink"/>
          </w:rPr>
          <w:t>https://www.bbc.com/bitesize/examspecs</w:t>
        </w:r>
      </w:hyperlink>
    </w:p>
    <w:p w:rsidR="00377BFC" w:rsidRDefault="00377BFC"/>
    <w:p w:rsidR="00472C02" w:rsidRDefault="00472C02">
      <w:pPr>
        <w:rPr>
          <w:b/>
          <w:i/>
        </w:rPr>
      </w:pPr>
      <w:r w:rsidRPr="00472C02">
        <w:rPr>
          <w:b/>
          <w:i/>
        </w:rPr>
        <w:t>BBA English</w:t>
      </w:r>
    </w:p>
    <w:p w:rsidR="00472C02" w:rsidRPr="00472C02" w:rsidRDefault="00472C02">
      <w:r w:rsidRPr="00472C02">
        <w:t>A great range of past papers</w:t>
      </w:r>
      <w:r>
        <w:t xml:space="preserve"> and resources to revise Literature. Particularly useful for poetry anthology and unseen poetry revision.</w:t>
      </w:r>
    </w:p>
    <w:p w:rsidR="00472C02" w:rsidRDefault="00B24D30">
      <w:hyperlink r:id="rId6" w:history="1">
        <w:r w:rsidR="00472C02" w:rsidRPr="00B17B7F">
          <w:rPr>
            <w:rStyle w:val="Hyperlink"/>
          </w:rPr>
          <w:t>https://bbaenglish.wordpress.com/</w:t>
        </w:r>
      </w:hyperlink>
      <w:r w:rsidR="00472C02">
        <w:t xml:space="preserve"> </w:t>
      </w:r>
    </w:p>
    <w:p w:rsidR="005F5FE1" w:rsidRDefault="005F5FE1"/>
    <w:p w:rsidR="005F5FE1" w:rsidRPr="00C40A30" w:rsidRDefault="00C40A30">
      <w:pPr>
        <w:rPr>
          <w:b/>
          <w:i/>
        </w:rPr>
      </w:pPr>
      <w:r w:rsidRPr="00C40A30">
        <w:rPr>
          <w:b/>
          <w:i/>
        </w:rPr>
        <w:t xml:space="preserve">YouTube – Mr </w:t>
      </w:r>
      <w:proofErr w:type="spellStart"/>
      <w:r w:rsidRPr="00C40A30">
        <w:rPr>
          <w:b/>
          <w:i/>
        </w:rPr>
        <w:t>Bruff</w:t>
      </w:r>
      <w:proofErr w:type="spellEnd"/>
    </w:p>
    <w:p w:rsidR="00C40A30" w:rsidRDefault="00C40A30">
      <w:r>
        <w:t xml:space="preserve">An English teacher turned vlogger who offers revision videos, particularly </w:t>
      </w:r>
      <w:r w:rsidR="00FF3DA1">
        <w:t>useful</w:t>
      </w:r>
      <w:r>
        <w:t xml:space="preserve"> for literature texts.</w:t>
      </w:r>
    </w:p>
    <w:p w:rsidR="00C40A30" w:rsidRDefault="00B24D30">
      <w:hyperlink r:id="rId7" w:history="1">
        <w:r w:rsidR="00C40A30" w:rsidRPr="00B17B7F">
          <w:rPr>
            <w:rStyle w:val="Hyperlink"/>
          </w:rPr>
          <w:t>https://www.youtube.com/user/mrbruff</w:t>
        </w:r>
      </w:hyperlink>
      <w:r w:rsidR="00C40A30">
        <w:t xml:space="preserve">  </w:t>
      </w:r>
    </w:p>
    <w:p w:rsidR="00554DA8" w:rsidRDefault="00554DA8"/>
    <w:p w:rsidR="00554DA8" w:rsidRPr="00554DA8" w:rsidRDefault="00554DA8">
      <w:pPr>
        <w:rPr>
          <w:b/>
          <w:i/>
        </w:rPr>
      </w:pPr>
      <w:r w:rsidRPr="00554DA8">
        <w:rPr>
          <w:b/>
          <w:i/>
        </w:rPr>
        <w:t>CGP Revision guides</w:t>
      </w:r>
    </w:p>
    <w:p w:rsidR="00554DA8" w:rsidRDefault="00554DA8">
      <w:r>
        <w:t>If you did not have the opportunity to purchase these through school, they are available online or through high street retailers. Please ensure your child selects the correct exam board (AQA) and Literature texts.</w:t>
      </w:r>
    </w:p>
    <w:p w:rsidR="00554DA8" w:rsidRDefault="00B24D30">
      <w:pPr>
        <w:rPr>
          <w:rStyle w:val="Hyperlink"/>
        </w:rPr>
      </w:pPr>
      <w:hyperlink r:id="rId8" w:history="1">
        <w:r w:rsidR="00554DA8" w:rsidRPr="00B17B7F">
          <w:rPr>
            <w:rStyle w:val="Hyperlink"/>
          </w:rPr>
          <w:t>https://www.cgpbooks.co.uk/secondary-books</w:t>
        </w:r>
      </w:hyperlink>
    </w:p>
    <w:p w:rsidR="003647CB" w:rsidRDefault="003647CB">
      <w:pPr>
        <w:rPr>
          <w:rStyle w:val="Hyperlink"/>
        </w:rPr>
      </w:pPr>
    </w:p>
    <w:p w:rsidR="003647CB" w:rsidRPr="003647CB" w:rsidRDefault="003647CB">
      <w:pPr>
        <w:rPr>
          <w:rStyle w:val="Hyperlink"/>
          <w:b/>
          <w:i/>
          <w:color w:val="auto"/>
          <w:u w:val="none"/>
        </w:rPr>
      </w:pPr>
      <w:r w:rsidRPr="003647CB">
        <w:rPr>
          <w:rStyle w:val="Hyperlink"/>
          <w:b/>
          <w:i/>
          <w:color w:val="auto"/>
          <w:u w:val="none"/>
        </w:rPr>
        <w:t>SMH</w:t>
      </w:r>
    </w:p>
    <w:p w:rsidR="003647CB" w:rsidRPr="003647CB" w:rsidRDefault="003647CB">
      <w:r w:rsidRPr="003647CB">
        <w:rPr>
          <w:rStyle w:val="Hyperlink"/>
          <w:color w:val="auto"/>
          <w:u w:val="none"/>
        </w:rPr>
        <w:t xml:space="preserve">Don’t forget your class teacher will be uploading </w:t>
      </w:r>
      <w:r>
        <w:rPr>
          <w:rStyle w:val="Hyperlink"/>
          <w:color w:val="auto"/>
          <w:u w:val="none"/>
        </w:rPr>
        <w:t xml:space="preserve">specific revision tasks on to Show My Homework, right up until your exam. </w:t>
      </w:r>
    </w:p>
    <w:p w:rsidR="00F01995" w:rsidRDefault="00F01995"/>
    <w:p w:rsidR="001C08B2" w:rsidRPr="001C08B2" w:rsidRDefault="001C08B2">
      <w:pPr>
        <w:rPr>
          <w:rFonts w:ascii="Bradley Hand ITC" w:hAnsi="Bradley Hand ITC"/>
          <w:sz w:val="32"/>
        </w:rPr>
      </w:pPr>
      <w:r w:rsidRPr="001C08B2">
        <w:rPr>
          <w:rFonts w:ascii="Bradley Hand ITC" w:hAnsi="Bradley Hand ITC"/>
          <w:sz w:val="32"/>
        </w:rPr>
        <w:t>Good luck!!</w:t>
      </w:r>
    </w:p>
    <w:sectPr w:rsidR="001C08B2" w:rsidRPr="001C08B2" w:rsidSect="00B24D30">
      <w:pgSz w:w="11906" w:h="16838"/>
      <w:pgMar w:top="1440" w:right="1080" w:bottom="1440" w:left="108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73"/>
    <w:rsid w:val="00173C86"/>
    <w:rsid w:val="001C08B2"/>
    <w:rsid w:val="003647CB"/>
    <w:rsid w:val="00377BFC"/>
    <w:rsid w:val="00472C02"/>
    <w:rsid w:val="00554DA8"/>
    <w:rsid w:val="005F5FE1"/>
    <w:rsid w:val="006A5973"/>
    <w:rsid w:val="00842575"/>
    <w:rsid w:val="00B24D30"/>
    <w:rsid w:val="00C40A30"/>
    <w:rsid w:val="00C611FE"/>
    <w:rsid w:val="00D06BC1"/>
    <w:rsid w:val="00F01995"/>
    <w:rsid w:val="00F718DB"/>
    <w:rsid w:val="00FD1FD6"/>
    <w:rsid w:val="00FF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42DB"/>
  <w15:chartTrackingRefBased/>
  <w15:docId w15:val="{FEDE17FD-D84C-4951-8BF2-ACFB1693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pbooks.co.uk/secondary-books" TargetMode="External"/><Relationship Id="rId3" Type="http://schemas.openxmlformats.org/officeDocument/2006/relationships/webSettings" Target="webSettings.xml"/><Relationship Id="rId7" Type="http://schemas.openxmlformats.org/officeDocument/2006/relationships/hyperlink" Target="https://www.youtube.com/user/mrbru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baenglish.wordpress.com/" TargetMode="External"/><Relationship Id="rId5" Type="http://schemas.openxmlformats.org/officeDocument/2006/relationships/hyperlink" Target="https://www.bbc.com/bitesize/examspecs" TargetMode="External"/><Relationship Id="rId10" Type="http://schemas.openxmlformats.org/officeDocument/2006/relationships/theme" Target="theme/theme1.xml"/><Relationship Id="rId4" Type="http://schemas.openxmlformats.org/officeDocument/2006/relationships/hyperlink" Target="http://www.learningscientists.org/downloadable-material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Walding</dc:creator>
  <cp:keywords/>
  <dc:description/>
  <cp:lastModifiedBy>Rachel Gwilliam</cp:lastModifiedBy>
  <cp:revision>2</cp:revision>
  <dcterms:created xsi:type="dcterms:W3CDTF">2019-04-09T10:17:00Z</dcterms:created>
  <dcterms:modified xsi:type="dcterms:W3CDTF">2019-04-09T10:17:00Z</dcterms:modified>
</cp:coreProperties>
</file>