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21" w:rsidRPr="00247F21" w:rsidRDefault="00247F21" w:rsidP="00247F21">
      <w:pPr>
        <w:pStyle w:val="Default"/>
        <w:rPr>
          <w:b/>
          <w:sz w:val="36"/>
          <w:szCs w:val="22"/>
        </w:rPr>
      </w:pPr>
      <w:r w:rsidRPr="00247F21">
        <w:rPr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771EB70F" wp14:editId="7061BA33">
            <wp:simplePos x="0" y="0"/>
            <wp:positionH relativeFrom="margin">
              <wp:align>right</wp:align>
            </wp:positionH>
            <wp:positionV relativeFrom="paragraph">
              <wp:posOffset>-824089</wp:posOffset>
            </wp:positionV>
            <wp:extent cx="5943600" cy="251337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" t="24617" r="1262" b="5001"/>
                    <a:stretch/>
                  </pic:blipFill>
                  <pic:spPr bwMode="auto">
                    <a:xfrm>
                      <a:off x="0" y="0"/>
                      <a:ext cx="5943600" cy="251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21">
        <w:rPr>
          <w:b/>
          <w:sz w:val="36"/>
          <w:szCs w:val="22"/>
        </w:rPr>
        <w:t>Should ethics be the biggest influence on decision-making for all businesses? Justify your answer.</w:t>
      </w:r>
      <w:r>
        <w:rPr>
          <w:b/>
          <w:sz w:val="36"/>
          <w:szCs w:val="22"/>
        </w:rPr>
        <w:t xml:space="preserve"> 16 marks </w:t>
      </w:r>
      <w:r w:rsidRPr="00247F21">
        <w:rPr>
          <w:b/>
          <w:sz w:val="36"/>
          <w:szCs w:val="22"/>
        </w:rPr>
        <w:t xml:space="preserve"> </w:t>
      </w:r>
    </w:p>
    <w:p w:rsidR="009558D5" w:rsidRDefault="00446E5C"/>
    <w:p w:rsidR="00247F21" w:rsidRDefault="00247F21"/>
    <w:p w:rsidR="00247F21" w:rsidRDefault="00247F21"/>
    <w:p w:rsidR="00247F21" w:rsidRDefault="00247F21"/>
    <w:p w:rsidR="00247F21" w:rsidRDefault="00247F21">
      <w:r>
        <w:t xml:space="preserve">You can bring in Business examples </w:t>
      </w:r>
      <w:r w:rsidR="00446E5C">
        <w:t>from the only way is Ethics work previously set.</w:t>
      </w:r>
    </w:p>
    <w:p w:rsidR="00247F21" w:rsidRPr="00247F21" w:rsidRDefault="00247F21">
      <w:pPr>
        <w:rPr>
          <w:b/>
        </w:rPr>
      </w:pPr>
      <w:r w:rsidRPr="00247F21">
        <w:rPr>
          <w:b/>
        </w:rPr>
        <w:t xml:space="preserve">Suggested Layout – </w:t>
      </w:r>
    </w:p>
    <w:p w:rsidR="00247F21" w:rsidRDefault="00247F21">
      <w:r w:rsidRPr="00247F21">
        <w:rPr>
          <w:b/>
        </w:rPr>
        <w:t>Paragraph 1</w:t>
      </w:r>
      <w:r>
        <w:t xml:space="preserve"> – Yes, Ethics should be the biggest influence on decision making because ………..</w:t>
      </w:r>
    </w:p>
    <w:p w:rsidR="00247F21" w:rsidRDefault="00247F21">
      <w:r>
        <w:t xml:space="preserve">Analyse point, bring </w:t>
      </w:r>
      <w:r w:rsidR="00446E5C">
        <w:t>in evidence to support (Business examples</w:t>
      </w:r>
      <w:r>
        <w:t xml:space="preserve">), evaluate point. </w:t>
      </w:r>
    </w:p>
    <w:p w:rsidR="00247F21" w:rsidRDefault="00247F21" w:rsidP="00247F21">
      <w:r w:rsidRPr="00247F21">
        <w:rPr>
          <w:b/>
        </w:rPr>
        <w:t>Paragraph 2</w:t>
      </w:r>
      <w:r>
        <w:t xml:space="preserve"> – No, Ethics shouldn’t be the biggest influence on decision making because ….. (What should be instead?)</w:t>
      </w:r>
    </w:p>
    <w:p w:rsidR="00247F21" w:rsidRDefault="00247F21" w:rsidP="00247F21">
      <w:r>
        <w:t>Analyse point, bring i</w:t>
      </w:r>
      <w:r w:rsidR="00446E5C">
        <w:t xml:space="preserve">n evidence to support (Business </w:t>
      </w:r>
      <w:bookmarkStart w:id="0" w:name="_GoBack"/>
      <w:bookmarkEnd w:id="0"/>
      <w:r w:rsidR="00446E5C">
        <w:t>examples</w:t>
      </w:r>
      <w:r>
        <w:t xml:space="preserve">), evaluate point. </w:t>
      </w:r>
    </w:p>
    <w:p w:rsidR="00247F21" w:rsidRDefault="00247F21">
      <w:r w:rsidRPr="00247F21">
        <w:rPr>
          <w:b/>
        </w:rPr>
        <w:t>Paragraph 3</w:t>
      </w:r>
      <w:r>
        <w:t xml:space="preserve"> – Conclusion – answer the question should ethics be the biggest influence or not? Why – justify, however …….. </w:t>
      </w:r>
      <w:proofErr w:type="gramStart"/>
      <w:r>
        <w:t>but</w:t>
      </w:r>
      <w:proofErr w:type="gramEnd"/>
      <w:r>
        <w:t xml:space="preserve"> most importantly ………………. </w:t>
      </w:r>
    </w:p>
    <w:p w:rsidR="00247F21" w:rsidRDefault="00247F21"/>
    <w:p w:rsidR="00247F21" w:rsidRDefault="00247F21" w:rsidP="00247F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21" w:rsidRDefault="00247F21" w:rsidP="00247F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21" w:rsidRDefault="00247F21" w:rsidP="00247F21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21" w:rsidRDefault="00247F21" w:rsidP="00247F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21" w:rsidRDefault="00247F21" w:rsidP="00247F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21" w:rsidRDefault="00247F21" w:rsidP="00247F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21" w:rsidRDefault="00247F21" w:rsidP="00247F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21" w:rsidRDefault="00247F21" w:rsidP="00247F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21" w:rsidRDefault="00247F21" w:rsidP="00247F21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sectPr w:rsidR="00247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21"/>
    <w:rsid w:val="00123068"/>
    <w:rsid w:val="00247F21"/>
    <w:rsid w:val="00446E5C"/>
    <w:rsid w:val="00E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BFBE"/>
  <w15:chartTrackingRefBased/>
  <w15:docId w15:val="{1597D31F-D651-47B0-8BEB-0FEC14A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Williams</dc:creator>
  <cp:keywords/>
  <dc:description/>
  <cp:lastModifiedBy>Catrin Williams</cp:lastModifiedBy>
  <cp:revision>2</cp:revision>
  <cp:lastPrinted>2018-06-26T10:15:00Z</cp:lastPrinted>
  <dcterms:created xsi:type="dcterms:W3CDTF">2020-06-22T10:54:00Z</dcterms:created>
  <dcterms:modified xsi:type="dcterms:W3CDTF">2020-06-22T10:54:00Z</dcterms:modified>
</cp:coreProperties>
</file>