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52" w:rsidRDefault="00B0540A">
      <w:r>
        <w:t>Geography: Transition 11-12 Task Summer 2020</w:t>
      </w:r>
      <w:r w:rsidR="000168CC">
        <w:t xml:space="preserve"> (For Mr. Wallace’s Unit)</w:t>
      </w:r>
      <w:bookmarkStart w:id="0" w:name="_GoBack"/>
      <w:bookmarkEnd w:id="0"/>
    </w:p>
    <w:p w:rsidR="00227A52" w:rsidRPr="00B0540A" w:rsidRDefault="00227A52">
      <w:pPr>
        <w:rPr>
          <w:b/>
          <w:sz w:val="24"/>
          <w:u w:val="single"/>
        </w:rPr>
      </w:pPr>
      <w:r w:rsidRPr="00227A52">
        <w:rPr>
          <w:b/>
          <w:sz w:val="24"/>
          <w:u w:val="single"/>
        </w:rPr>
        <w:t>Compare and Contrast two cities in a three/four side written report not including images, graphs, maps or tables.</w:t>
      </w:r>
    </w:p>
    <w:p w:rsidR="00227A52" w:rsidRDefault="00227A52">
      <w:r>
        <w:t xml:space="preserve">Select two cities. One needs to be successful </w:t>
      </w:r>
      <w:r w:rsidR="00B0540A">
        <w:t xml:space="preserve">(a boom city) </w:t>
      </w:r>
      <w:r>
        <w:t>the other less successful</w:t>
      </w:r>
      <w:r w:rsidR="00B0540A">
        <w:t xml:space="preserve"> (a city of decline)</w:t>
      </w:r>
      <w:r>
        <w:t>- the judgement of these</w:t>
      </w:r>
      <w:r w:rsidR="00B57235">
        <w:t xml:space="preserve"> definitions is</w:t>
      </w:r>
      <w:r>
        <w:t xml:space="preserve"> up to you. For each city:</w:t>
      </w:r>
    </w:p>
    <w:p w:rsidR="00227A52" w:rsidRDefault="00227A52" w:rsidP="00227A52">
      <w:pPr>
        <w:pStyle w:val="ListParagraph"/>
        <w:numPr>
          <w:ilvl w:val="0"/>
          <w:numId w:val="1"/>
        </w:numPr>
      </w:pPr>
      <w:r>
        <w:t>Using data</w:t>
      </w:r>
      <w:r w:rsidR="00B0540A">
        <w:t>/information/news and media stories to</w:t>
      </w:r>
      <w:r>
        <w:t xml:space="preserve"> show how successful each city is- economical</w:t>
      </w:r>
      <w:r w:rsidR="00B0540A">
        <w:t>ly, socially, environmentally and</w:t>
      </w:r>
      <w:r>
        <w:t xml:space="preserve"> culturally.</w:t>
      </w:r>
    </w:p>
    <w:p w:rsidR="00227A52" w:rsidRDefault="00227A52" w:rsidP="00227A52">
      <w:pPr>
        <w:pStyle w:val="ListParagraph"/>
        <w:numPr>
          <w:ilvl w:val="0"/>
          <w:numId w:val="1"/>
        </w:numPr>
      </w:pPr>
      <w:r>
        <w:t>Then illustrate these characteristics using subheadings:</w:t>
      </w:r>
    </w:p>
    <w:p w:rsidR="00227A52" w:rsidRPr="00B57235" w:rsidRDefault="00227A52" w:rsidP="00227A52">
      <w:pPr>
        <w:rPr>
          <w:b/>
        </w:rPr>
      </w:pPr>
      <w:r w:rsidRPr="00B57235">
        <w:rPr>
          <w:b/>
        </w:rPr>
        <w:t>Economic Landscape</w:t>
      </w:r>
      <w:r w:rsidR="00B0540A">
        <w:rPr>
          <w:b/>
        </w:rPr>
        <w:t xml:space="preserve"> (How does the place make money? On the other hand, why is its economy failing?)</w:t>
      </w:r>
    </w:p>
    <w:p w:rsidR="00B0540A" w:rsidRPr="00B57235" w:rsidRDefault="00227A52" w:rsidP="00227A52">
      <w:pPr>
        <w:rPr>
          <w:b/>
        </w:rPr>
      </w:pPr>
      <w:r w:rsidRPr="00B57235">
        <w:rPr>
          <w:b/>
        </w:rPr>
        <w:t>Social Characteristics</w:t>
      </w:r>
      <w:r w:rsidR="00B0540A">
        <w:rPr>
          <w:b/>
        </w:rPr>
        <w:t xml:space="preserve"> (what is life like for the people? Are they healthy? Educated? Live in strong communities? Are they safe? Is it an “equal” city?)</w:t>
      </w:r>
    </w:p>
    <w:p w:rsidR="00227A52" w:rsidRPr="00B57235" w:rsidRDefault="00227A52" w:rsidP="00227A52">
      <w:pPr>
        <w:rPr>
          <w:b/>
        </w:rPr>
      </w:pPr>
      <w:r w:rsidRPr="00B57235">
        <w:rPr>
          <w:b/>
        </w:rPr>
        <w:t>Environmental Situation</w:t>
      </w:r>
      <w:r w:rsidR="00B0540A">
        <w:rPr>
          <w:b/>
        </w:rPr>
        <w:t xml:space="preserve"> (this could be pollution, green space but don’t forget it could be about the built environment. Is the city sustainable?)</w:t>
      </w:r>
    </w:p>
    <w:p w:rsidR="00227A52" w:rsidRPr="00B57235" w:rsidRDefault="00227A52" w:rsidP="00227A52">
      <w:pPr>
        <w:rPr>
          <w:b/>
        </w:rPr>
      </w:pPr>
      <w:r w:rsidRPr="00B57235">
        <w:rPr>
          <w:b/>
        </w:rPr>
        <w:t>Cultural Features</w:t>
      </w:r>
      <w:r w:rsidR="00B0540A">
        <w:rPr>
          <w:b/>
        </w:rPr>
        <w:t xml:space="preserve"> (Is the life of the city, the identity of the people important? Are the cultures and identities of all residents important?) </w:t>
      </w:r>
    </w:p>
    <w:p w:rsidR="00227A52" w:rsidRPr="00B57235" w:rsidRDefault="00227A52" w:rsidP="00227A52">
      <w:pPr>
        <w:rPr>
          <w:b/>
        </w:rPr>
      </w:pPr>
      <w:r w:rsidRPr="00B57235">
        <w:rPr>
          <w:b/>
        </w:rPr>
        <w:t>Politics and Equality</w:t>
      </w:r>
      <w:r w:rsidR="00B0540A">
        <w:rPr>
          <w:b/>
        </w:rPr>
        <w:t xml:space="preserve"> (Is it democratic? Are all people valued equally?)</w:t>
      </w:r>
    </w:p>
    <w:p w:rsidR="00227A52" w:rsidRDefault="00227A52" w:rsidP="00227A52">
      <w:pPr>
        <w:rPr>
          <w:u w:val="single"/>
        </w:rPr>
      </w:pPr>
      <w:r w:rsidRPr="00B0540A">
        <w:rPr>
          <w:u w:val="single"/>
        </w:rPr>
        <w:t>You might consider specific successful development schemes to illustrate some or one of the above. Images, graphs and maps should be used.</w:t>
      </w:r>
    </w:p>
    <w:p w:rsidR="00B0540A" w:rsidRPr="00B0540A" w:rsidRDefault="00B0540A" w:rsidP="00227A52">
      <w:r>
        <w:rPr>
          <w:u w:val="single"/>
        </w:rPr>
        <w:t>Do you need to do all of the above? No, this is a guide, you could focus on one or two areas in great detail and not mention others-</w:t>
      </w:r>
      <w:r>
        <w:t xml:space="preserve"> try to explore and engage with what you find most interesting.</w:t>
      </w:r>
    </w:p>
    <w:p w:rsidR="00B57235" w:rsidRPr="00B57235" w:rsidRDefault="00227A52" w:rsidP="00227A52">
      <w:pPr>
        <w:rPr>
          <w:u w:val="single"/>
        </w:rPr>
      </w:pPr>
      <w:r w:rsidRPr="00B57235">
        <w:rPr>
          <w:u w:val="single"/>
        </w:rPr>
        <w:t xml:space="preserve">Where should you pick? </w:t>
      </w:r>
    </w:p>
    <w:p w:rsidR="00227A52" w:rsidRDefault="00227A52" w:rsidP="00227A52">
      <w:r>
        <w:t xml:space="preserve">More sensible to select two cities in the developed world, although not necessarily in the same country. Please </w:t>
      </w:r>
      <w:r w:rsidR="00B57235">
        <w:t>do not select</w:t>
      </w:r>
      <w:r w:rsidR="00B0540A">
        <w:t>: Cardiff, London or</w:t>
      </w:r>
      <w:r>
        <w:t xml:space="preserve"> Sheffield</w:t>
      </w:r>
      <w:r w:rsidR="00B0540A">
        <w:t xml:space="preserve"> in the UK</w:t>
      </w:r>
      <w:r>
        <w:t>, Detroit or New York</w:t>
      </w:r>
      <w:r w:rsidR="00B0540A">
        <w:t xml:space="preserve"> in the USA</w:t>
      </w:r>
      <w:r>
        <w:t>.</w:t>
      </w:r>
    </w:p>
    <w:p w:rsidR="00227A52" w:rsidRDefault="00227A52" w:rsidP="00227A52">
      <w:r>
        <w:t>Obvious choices might include for successful cities: San Francisco or Seattle in the United States, Berlin or Munich in Germany, Bristol in the UK, Barcelona in Spain or any of the Nordic capitals.</w:t>
      </w:r>
    </w:p>
    <w:p w:rsidR="00B57235" w:rsidRDefault="00B57235" w:rsidP="00227A52">
      <w:r>
        <w:t xml:space="preserve">Less successful: Much of the deindustrialised developed world: Sunderland or </w:t>
      </w:r>
      <w:r w:rsidR="00B0540A">
        <w:t>Middlesbrough</w:t>
      </w:r>
      <w:r>
        <w:t>, Cleveland, Buffalo or Baltimore, cities in Eastern Germany.</w:t>
      </w:r>
    </w:p>
    <w:p w:rsidR="00B0540A" w:rsidRDefault="00B57235" w:rsidP="00227A52">
      <w:r>
        <w:t>I am happy for you to choose,</w:t>
      </w:r>
      <w:r w:rsidR="00B0540A">
        <w:t xml:space="preserve"> the above are</w:t>
      </w:r>
      <w:r>
        <w:t xml:space="preserve"> a guide- if </w:t>
      </w:r>
      <w:proofErr w:type="spellStart"/>
      <w:r w:rsidR="00B0540A">
        <w:t>its</w:t>
      </w:r>
      <w:proofErr w:type="spellEnd"/>
      <w:r>
        <w:t xml:space="preserve"> interesting then do it!</w:t>
      </w:r>
    </w:p>
    <w:p w:rsidR="00B0540A" w:rsidRDefault="00B0540A" w:rsidP="00227A52">
      <w:r>
        <w:t>TOP TIP:</w:t>
      </w:r>
    </w:p>
    <w:p w:rsidR="00B57235" w:rsidRDefault="00B57235" w:rsidP="00227A52">
      <w:r>
        <w:t>Do not make a</w:t>
      </w:r>
      <w:r w:rsidR="00B0540A">
        <w:t xml:space="preserve"> coffee table guide to the city, with lots of facts about what is there or what it is like (although some of this is relevant) </w:t>
      </w:r>
      <w:r>
        <w:t>your aim is to illustrate and explain the cities success</w:t>
      </w:r>
      <w:r w:rsidR="00B0540A">
        <w:t xml:space="preserve"> or lack of it. Be ready with this</w:t>
      </w:r>
      <w:r>
        <w:t xml:space="preserve"> first lesson back</w:t>
      </w:r>
      <w:r w:rsidR="00B0540A">
        <w:t xml:space="preserve"> in September</w:t>
      </w:r>
      <w:r>
        <w:t xml:space="preserve"> and be prepared to talk about what you have learnt.</w:t>
      </w:r>
    </w:p>
    <w:p w:rsidR="00227A52" w:rsidRDefault="00227A52" w:rsidP="00227A52"/>
    <w:sectPr w:rsidR="00227A52" w:rsidSect="00B05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993"/>
    <w:multiLevelType w:val="hybridMultilevel"/>
    <w:tmpl w:val="BCC689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52"/>
    <w:rsid w:val="000168CC"/>
    <w:rsid w:val="00173557"/>
    <w:rsid w:val="00227A52"/>
    <w:rsid w:val="00670270"/>
    <w:rsid w:val="00945E2F"/>
    <w:rsid w:val="00A91B51"/>
    <w:rsid w:val="00AD02C8"/>
    <w:rsid w:val="00B0540A"/>
    <w:rsid w:val="00B57235"/>
    <w:rsid w:val="00C001CA"/>
    <w:rsid w:val="00C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BE29"/>
  <w15:chartTrackingRefBased/>
  <w15:docId w15:val="{8E686A2A-3345-493B-85F5-A0635F36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RobWallace</dc:creator>
  <cp:keywords/>
  <dc:description/>
  <cp:lastModifiedBy>Rob Wallace</cp:lastModifiedBy>
  <cp:revision>2</cp:revision>
  <dcterms:created xsi:type="dcterms:W3CDTF">2020-06-18T12:46:00Z</dcterms:created>
  <dcterms:modified xsi:type="dcterms:W3CDTF">2020-06-18T12:46:00Z</dcterms:modified>
</cp:coreProperties>
</file>