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52964" w14:textId="071DB030" w:rsidR="00CE7986" w:rsidRPr="00CE7986" w:rsidRDefault="00CE7986">
      <w:pPr>
        <w:rPr>
          <w:b/>
          <w:bCs/>
          <w:sz w:val="28"/>
          <w:szCs w:val="28"/>
          <w:u w:val="single"/>
        </w:rPr>
      </w:pPr>
      <w:r w:rsidRPr="00CE7986">
        <w:rPr>
          <w:b/>
          <w:bCs/>
          <w:sz w:val="28"/>
          <w:szCs w:val="28"/>
          <w:u w:val="single"/>
        </w:rPr>
        <w:t>Y12 German Preparation Projects</w:t>
      </w:r>
    </w:p>
    <w:p w14:paraId="55101B0F" w14:textId="3F92FB08" w:rsidR="005C13AD" w:rsidRDefault="005C13AD">
      <w:r w:rsidRPr="009972DA">
        <w:t xml:space="preserve">Our first 2 topics in Y12 will be ‘Family and Relationships’ and ‘Technology and Media.’  </w:t>
      </w:r>
      <w:proofErr w:type="gramStart"/>
      <w:r w:rsidRPr="009972DA">
        <w:t>We’d</w:t>
      </w:r>
      <w:proofErr w:type="gramEnd"/>
      <w:r w:rsidRPr="009972DA">
        <w:t xml:space="preserve"> like you to start preparing for those topics by doing the following things:</w:t>
      </w:r>
    </w:p>
    <w:p w14:paraId="1EAF26F9" w14:textId="77777777" w:rsidR="009972DA" w:rsidRPr="009972DA" w:rsidRDefault="009972DA" w:rsidP="005C13AD">
      <w:pPr>
        <w:pStyle w:val="ListParagraph"/>
        <w:numPr>
          <w:ilvl w:val="0"/>
          <w:numId w:val="1"/>
        </w:numPr>
        <w:rPr>
          <w:b/>
          <w:bCs/>
        </w:rPr>
      </w:pPr>
      <w:r w:rsidRPr="009972DA">
        <w:rPr>
          <w:b/>
          <w:bCs/>
        </w:rPr>
        <w:t>Both Topics:</w:t>
      </w:r>
    </w:p>
    <w:p w14:paraId="3103ACBF" w14:textId="6A7F2F95" w:rsidR="005C13AD" w:rsidRDefault="005C13AD" w:rsidP="009972DA">
      <w:pPr>
        <w:pStyle w:val="ListParagraph"/>
      </w:pPr>
      <w:r>
        <w:t xml:space="preserve">Sign in to </w:t>
      </w:r>
      <w:proofErr w:type="spellStart"/>
      <w:r>
        <w:t>Memrise</w:t>
      </w:r>
      <w:proofErr w:type="spellEnd"/>
      <w:r>
        <w:t xml:space="preserve"> – join the Y12 group </w:t>
      </w:r>
      <w:r w:rsidR="009972DA">
        <w:t>(</w:t>
      </w:r>
      <w:hyperlink r:id="rId5" w:history="1">
        <w:r w:rsidR="00CE7986" w:rsidRPr="00CE7986">
          <w:rPr>
            <w:color w:val="0000FF"/>
            <w:u w:val="single"/>
          </w:rPr>
          <w:t>https://www.memrise.com/group/397896/</w:t>
        </w:r>
      </w:hyperlink>
      <w:r w:rsidR="009972DA" w:rsidRPr="009972DA">
        <w:t>)</w:t>
      </w:r>
      <w:r w:rsidR="009972DA">
        <w:t xml:space="preserve"> </w:t>
      </w:r>
      <w:r>
        <w:t>and learn / review the vocabulary for those two topics</w:t>
      </w:r>
      <w:r w:rsidR="009972DA">
        <w:t xml:space="preserve">.  </w:t>
      </w:r>
      <w:r w:rsidR="009972DA" w:rsidRPr="00CE7986">
        <w:rPr>
          <w:b/>
          <w:bCs/>
          <w:i/>
          <w:iCs/>
          <w:sz w:val="30"/>
          <w:szCs w:val="30"/>
        </w:rPr>
        <w:t xml:space="preserve">This is the most useful </w:t>
      </w:r>
      <w:r w:rsidR="00CE7986">
        <w:rPr>
          <w:b/>
          <w:bCs/>
          <w:i/>
          <w:iCs/>
          <w:sz w:val="30"/>
          <w:szCs w:val="30"/>
        </w:rPr>
        <w:t xml:space="preserve">and important </w:t>
      </w:r>
      <w:r w:rsidR="009972DA" w:rsidRPr="00CE7986">
        <w:rPr>
          <w:b/>
          <w:bCs/>
          <w:i/>
          <w:iCs/>
          <w:sz w:val="30"/>
          <w:szCs w:val="30"/>
        </w:rPr>
        <w:t>preparation you can do</w:t>
      </w:r>
      <w:r w:rsidR="009972DA">
        <w:t xml:space="preserve"> for the start of your A-Levels as it will give you the vocabulary you need right from the start – and it </w:t>
      </w:r>
      <w:r w:rsidR="009972DA" w:rsidRPr="009972DA">
        <w:rPr>
          <w:b/>
          <w:bCs/>
        </w:rPr>
        <w:t>is</w:t>
      </w:r>
      <w:r w:rsidR="009972DA">
        <w:t xml:space="preserve"> vocabulary that we will use right from the first lesson!</w:t>
      </w:r>
      <w:r w:rsidR="00CE7986">
        <w:t xml:space="preserve">  (And thank you and well done to those of you who have already started on this!)</w:t>
      </w:r>
    </w:p>
    <w:p w14:paraId="24AF44E8" w14:textId="77777777" w:rsidR="009972DA" w:rsidRDefault="009972DA" w:rsidP="009972DA">
      <w:pPr>
        <w:pStyle w:val="ListParagraph"/>
      </w:pPr>
    </w:p>
    <w:p w14:paraId="12560AED" w14:textId="4FE055D1" w:rsidR="009972DA" w:rsidRDefault="009972DA" w:rsidP="005C13AD">
      <w:pPr>
        <w:pStyle w:val="ListParagraph"/>
        <w:numPr>
          <w:ilvl w:val="0"/>
          <w:numId w:val="1"/>
        </w:numPr>
      </w:pPr>
      <w:r w:rsidRPr="009972DA">
        <w:rPr>
          <w:b/>
          <w:bCs/>
        </w:rPr>
        <w:t>Family and Relationships</w:t>
      </w:r>
      <w:r>
        <w:t xml:space="preserve">.  </w:t>
      </w:r>
    </w:p>
    <w:p w14:paraId="46351407" w14:textId="77777777" w:rsidR="009972DA" w:rsidRDefault="009972DA" w:rsidP="009972DA">
      <w:pPr>
        <w:ind w:firstLine="360"/>
      </w:pPr>
      <w:r>
        <w:t xml:space="preserve">Produce a short report </w:t>
      </w:r>
      <w:r w:rsidRPr="009972DA">
        <w:rPr>
          <w:u w:val="single"/>
        </w:rPr>
        <w:t>in German</w:t>
      </w:r>
      <w:r>
        <w:t xml:space="preserve"> covering the following:</w:t>
      </w:r>
    </w:p>
    <w:p w14:paraId="6C491B73" w14:textId="29179D25" w:rsidR="009972DA" w:rsidRDefault="009972DA" w:rsidP="009972DA">
      <w:pPr>
        <w:pStyle w:val="ListParagraph"/>
        <w:numPr>
          <w:ilvl w:val="0"/>
          <w:numId w:val="2"/>
        </w:numPr>
      </w:pPr>
      <w:r>
        <w:t>Who is in your family?   Who do you get on with and who do you not get on with? (and why!)</w:t>
      </w:r>
    </w:p>
    <w:p w14:paraId="09F45B41" w14:textId="71603121" w:rsidR="003441B3" w:rsidRDefault="003441B3" w:rsidP="009972DA">
      <w:pPr>
        <w:pStyle w:val="ListParagraph"/>
        <w:numPr>
          <w:ilvl w:val="0"/>
          <w:numId w:val="2"/>
        </w:numPr>
      </w:pPr>
      <w:r>
        <w:t>What does a typical German/Swiss/Austrian (pick one nationality to research!) family look like?</w:t>
      </w:r>
    </w:p>
    <w:p w14:paraId="715895F7" w14:textId="7FE58D0A" w:rsidR="009972DA" w:rsidRDefault="009972DA" w:rsidP="009972DA">
      <w:pPr>
        <w:pStyle w:val="ListParagraph"/>
        <w:numPr>
          <w:ilvl w:val="0"/>
          <w:numId w:val="2"/>
        </w:numPr>
      </w:pPr>
      <w:r>
        <w:t xml:space="preserve">Who does the housework in your home?  Is it fair?  </w:t>
      </w:r>
      <w:proofErr w:type="gramStart"/>
      <w:r>
        <w:t>Was</w:t>
      </w:r>
      <w:proofErr w:type="gramEnd"/>
      <w:r>
        <w:t xml:space="preserve"> it different for your grandparents?  </w:t>
      </w:r>
    </w:p>
    <w:p w14:paraId="5412F02C" w14:textId="1BB5413E" w:rsidR="009972DA" w:rsidRDefault="009972DA" w:rsidP="009972DA">
      <w:pPr>
        <w:pStyle w:val="ListParagraph"/>
        <w:numPr>
          <w:ilvl w:val="0"/>
          <w:numId w:val="2"/>
        </w:numPr>
      </w:pPr>
      <w:r>
        <w:t>What do you think your role will be in your family in the future?  What would you like to do/be in 20 years?</w:t>
      </w:r>
    </w:p>
    <w:p w14:paraId="1AD520B3" w14:textId="6A61C583" w:rsidR="009972DA" w:rsidRDefault="009972DA" w:rsidP="009972DA">
      <w:pPr>
        <w:ind w:left="360"/>
      </w:pPr>
      <w:r>
        <w:t xml:space="preserve">Your report can be written or spoken on a voice recording/video.  You can submit it when we return to school in September or e-mail it to </w:t>
      </w:r>
      <w:hyperlink r:id="rId6" w:history="1">
        <w:r w:rsidRPr="00875EEF">
          <w:rPr>
            <w:rStyle w:val="Hyperlink"/>
          </w:rPr>
          <w:t>c.regan@jkhs.org.uk</w:t>
        </w:r>
      </w:hyperlink>
      <w:r>
        <w:t xml:space="preserve">  </w:t>
      </w:r>
    </w:p>
    <w:p w14:paraId="43E3180B" w14:textId="7A1E3596" w:rsidR="009972DA" w:rsidRDefault="009972DA" w:rsidP="009972DA">
      <w:pPr>
        <w:ind w:left="360"/>
      </w:pPr>
    </w:p>
    <w:p w14:paraId="7130F92D" w14:textId="1B3C6A48" w:rsidR="009972DA" w:rsidRDefault="009972DA" w:rsidP="009972D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Media</w:t>
      </w:r>
      <w:r w:rsidRPr="009972DA">
        <w:rPr>
          <w:b/>
          <w:bCs/>
        </w:rPr>
        <w:t xml:space="preserve">.  </w:t>
      </w:r>
    </w:p>
    <w:p w14:paraId="0832FA98" w14:textId="430C7A1C" w:rsidR="009972DA" w:rsidRPr="00CE7986" w:rsidRDefault="009972DA" w:rsidP="009972DA">
      <w:pPr>
        <w:ind w:left="360"/>
        <w:rPr>
          <w:b/>
          <w:bCs/>
        </w:rPr>
      </w:pPr>
      <w:r w:rsidRPr="009972DA">
        <w:t>Look at the attached picture</w:t>
      </w:r>
      <w:r>
        <w:t xml:space="preserve"> and answer the questions</w:t>
      </w:r>
      <w:r w:rsidR="003441B3">
        <w:t xml:space="preserve"> </w:t>
      </w:r>
      <w:r w:rsidR="003441B3" w:rsidRPr="00CE7986">
        <w:rPr>
          <w:b/>
          <w:bCs/>
        </w:rPr>
        <w:t>in German</w:t>
      </w:r>
      <w:r w:rsidRPr="00CE7986">
        <w:rPr>
          <w:b/>
          <w:bCs/>
        </w:rPr>
        <w:t>:</w:t>
      </w:r>
    </w:p>
    <w:p w14:paraId="77C607CC" w14:textId="1FCE11F1" w:rsidR="009972DA" w:rsidRPr="009972DA" w:rsidRDefault="00CE7986" w:rsidP="00CE7986">
      <w:pPr>
        <w:ind w:left="360"/>
      </w:pPr>
      <w:r>
        <w:rPr>
          <w:noProof/>
        </w:rPr>
        <w:drawing>
          <wp:inline distT="0" distB="0" distL="0" distR="0" wp14:anchorId="25E9BC80" wp14:editId="79365A1D">
            <wp:extent cx="4637972" cy="2843720"/>
            <wp:effectExtent l="0" t="0" r="0" b="0"/>
            <wp:docPr id="3" name="Picture 3" descr="Computer Fail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uter Fail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96"/>
                    <a:stretch/>
                  </pic:blipFill>
                  <pic:spPr bwMode="auto">
                    <a:xfrm>
                      <a:off x="0" y="0"/>
                      <a:ext cx="4678985" cy="286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EAE7E0" w14:textId="4A9B5E2F" w:rsidR="009972DA" w:rsidRDefault="009972DA" w:rsidP="009972DA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What do you think has just happened?</w:t>
      </w:r>
    </w:p>
    <w:p w14:paraId="4579078B" w14:textId="3D99C15C" w:rsidR="009972DA" w:rsidRPr="009972DA" w:rsidRDefault="009972DA" w:rsidP="009972DA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What do you think is about to happen?</w:t>
      </w:r>
    </w:p>
    <w:p w14:paraId="73FAA24A" w14:textId="02F7B513" w:rsidR="009972DA" w:rsidRDefault="003441B3" w:rsidP="009972DA">
      <w:pPr>
        <w:ind w:left="360"/>
      </w:pPr>
      <w:r>
        <w:t>Again, answers can be written or spoken.  And again, y</w:t>
      </w:r>
      <w:r>
        <w:t xml:space="preserve">ou can submit when we return to school in September or e-mail it to </w:t>
      </w:r>
      <w:hyperlink r:id="rId8" w:history="1">
        <w:r w:rsidRPr="00875EEF">
          <w:rPr>
            <w:rStyle w:val="Hyperlink"/>
          </w:rPr>
          <w:t>c.regan@jkhs.org.uk</w:t>
        </w:r>
      </w:hyperlink>
      <w:r>
        <w:t xml:space="preserve">  </w:t>
      </w:r>
    </w:p>
    <w:sectPr w:rsidR="009972DA" w:rsidSect="00CE7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86C29"/>
    <w:multiLevelType w:val="hybridMultilevel"/>
    <w:tmpl w:val="74428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002CA"/>
    <w:multiLevelType w:val="hybridMultilevel"/>
    <w:tmpl w:val="79A88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F5CE5"/>
    <w:multiLevelType w:val="hybridMultilevel"/>
    <w:tmpl w:val="FDA65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AD"/>
    <w:rsid w:val="003441B3"/>
    <w:rsid w:val="005C13AD"/>
    <w:rsid w:val="009972DA"/>
    <w:rsid w:val="00C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D9937"/>
  <w15:chartTrackingRefBased/>
  <w15:docId w15:val="{1AEFF2EA-232F-4ABE-B2C9-38BB2AB6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3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2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regan@jkh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regan@jkhs.org.uk" TargetMode="External"/><Relationship Id="rId5" Type="http://schemas.openxmlformats.org/officeDocument/2006/relationships/hyperlink" Target="https://www.memrise.com/group/39789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Regan</dc:creator>
  <cp:keywords/>
  <dc:description/>
  <cp:lastModifiedBy>Chris Regan</cp:lastModifiedBy>
  <cp:revision>3</cp:revision>
  <dcterms:created xsi:type="dcterms:W3CDTF">2020-06-26T10:33:00Z</dcterms:created>
  <dcterms:modified xsi:type="dcterms:W3CDTF">2020-06-27T10:49:00Z</dcterms:modified>
</cp:coreProperties>
</file>