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5F" w:rsidRDefault="0088405F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bookmarkStart w:id="0" w:name="_GoBack"/>
      <w:bookmarkEnd w:id="0"/>
      <w:r>
        <w:rPr>
          <w:rFonts w:ascii="-apple-system-font" w:hAnsi="-apple-system-font"/>
          <w:color w:val="1B1B1B"/>
          <w:sz w:val="27"/>
          <w:szCs w:val="27"/>
        </w:rPr>
        <w:t>Hi,</w:t>
      </w:r>
    </w:p>
    <w:p w:rsidR="0088405F" w:rsidRDefault="0088405F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I hope you are all well and looking forward to coming back in September.   For those of you doing Maths next year I previously set a maths booklet and a link to an A Level guide on amazon, unfortunately I am not sure if that is free anymore but it has some nice bridging activities.  We would like to see the booklet completed when you come in in September.  </w:t>
      </w:r>
    </w:p>
    <w:p w:rsidR="006059BA" w:rsidRDefault="0088405F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However, many of you may have already done that, so as a Department we have purchased 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mymaths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subscription where there are some nice lessons and homework on there for GCSE and A Level.  We don't expect you to do all of it but under the library, in the A Level sections, for each of the three maths areas there are "Bridging from GCSE" resources.  If you have time these would be a great introduction to the course and would help you to start your A Levels</w:t>
      </w:r>
      <w:r w:rsidR="006059BA">
        <w:rPr>
          <w:rFonts w:ascii="-apple-system-font" w:hAnsi="-apple-system-font"/>
          <w:color w:val="1B1B1B"/>
          <w:sz w:val="27"/>
          <w:szCs w:val="27"/>
        </w:rPr>
        <w:t xml:space="preserve">.  </w:t>
      </w:r>
    </w:p>
    <w:p w:rsidR="0088405F" w:rsidRDefault="006059BA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Please contact the school for the school’s username and password if you have not received it via SMHW or email.</w:t>
      </w:r>
    </w:p>
    <w:p w:rsidR="0088405F" w:rsidRDefault="006059BA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I</w:t>
      </w:r>
      <w:r w:rsidR="0088405F">
        <w:rPr>
          <w:rFonts w:ascii="-apple-system-font" w:hAnsi="-apple-system-font"/>
          <w:color w:val="1B1B1B"/>
          <w:sz w:val="27"/>
          <w:szCs w:val="27"/>
        </w:rPr>
        <w:t xml:space="preserve">f you have time have a look and do some of the lessons as it will help you next </w:t>
      </w:r>
      <w:proofErr w:type="gramStart"/>
      <w:r w:rsidR="0088405F">
        <w:rPr>
          <w:rFonts w:ascii="-apple-system-font" w:hAnsi="-apple-system-font"/>
          <w:color w:val="1B1B1B"/>
          <w:sz w:val="27"/>
          <w:szCs w:val="27"/>
        </w:rPr>
        <w:t>year</w:t>
      </w:r>
      <w:proofErr w:type="gramEnd"/>
      <w:r w:rsidR="0088405F">
        <w:rPr>
          <w:rFonts w:ascii="-apple-system-font" w:hAnsi="-apple-system-font"/>
          <w:color w:val="1B1B1B"/>
          <w:sz w:val="27"/>
          <w:szCs w:val="27"/>
        </w:rPr>
        <w:t>.</w:t>
      </w:r>
    </w:p>
    <w:p w:rsidR="0088405F" w:rsidRDefault="0088405F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If you have any questions please ask.</w:t>
      </w:r>
    </w:p>
    <w:p w:rsidR="0088405F" w:rsidRDefault="0088405F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Thanks,</w:t>
      </w:r>
    </w:p>
    <w:p w:rsidR="0088405F" w:rsidRDefault="0088405F" w:rsidP="0088405F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Mrs Sharples</w:t>
      </w:r>
    </w:p>
    <w:p w:rsidR="001E4A70" w:rsidRDefault="001E4A70"/>
    <w:sectPr w:rsidR="001E4A70" w:rsidSect="009E5A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F"/>
    <w:rsid w:val="001E4A70"/>
    <w:rsid w:val="006059BA"/>
    <w:rsid w:val="00830460"/>
    <w:rsid w:val="0088405F"/>
    <w:rsid w:val="009E5A78"/>
    <w:rsid w:val="00B65ECA"/>
    <w:rsid w:val="00E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517E-8E5F-A24C-8D6F-6490FED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0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Sharples</dc:creator>
  <cp:keywords/>
  <dc:description/>
  <cp:lastModifiedBy>Rob Wallace</cp:lastModifiedBy>
  <cp:revision>2</cp:revision>
  <dcterms:created xsi:type="dcterms:W3CDTF">2020-07-01T08:19:00Z</dcterms:created>
  <dcterms:modified xsi:type="dcterms:W3CDTF">2020-07-01T08:19:00Z</dcterms:modified>
</cp:coreProperties>
</file>